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center"/>
        <w:rPr>
          <w:rFonts w:ascii="宋体" w:hAnsi="宋体" w:hint="eastAsia"/>
          <w:b/>
          <w:sz w:val="44"/>
          <w:szCs w:val="44"/>
          <w:shd w:val="clear" w:color="auto" w:fill="FFFFFF"/>
        </w:rPr>
      </w:pPr>
      <w:r w:rsidRPr="00D842B7">
        <w:rPr>
          <w:rFonts w:ascii="宋体" w:hAnsi="宋体" w:hint="eastAsia"/>
          <w:b/>
          <w:sz w:val="44"/>
          <w:szCs w:val="44"/>
          <w:shd w:val="clear" w:color="auto" w:fill="FFFFFF"/>
        </w:rPr>
        <w:t>适用政策国家名单</w:t>
      </w: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center"/>
        <w:rPr>
          <w:rFonts w:ascii="宋体" w:hAnsi="宋体" w:hint="eastAsia"/>
          <w:b/>
          <w:sz w:val="44"/>
          <w:szCs w:val="44"/>
          <w:shd w:val="clear" w:color="auto" w:fill="FFFFFF"/>
        </w:rPr>
      </w:pP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ind w:firstLineChars="200" w:firstLine="640"/>
        <w:rPr>
          <w:rFonts w:eastAsia="仿宋" w:hint="eastAsia"/>
          <w:sz w:val="32"/>
          <w:szCs w:val="32"/>
          <w:shd w:val="clear" w:color="auto" w:fill="FFFFFF"/>
        </w:rPr>
      </w:pPr>
      <w:bookmarkStart w:id="0" w:name="OLE_LINK10"/>
      <w:bookmarkStart w:id="1" w:name="OLE_LINK11"/>
      <w:bookmarkStart w:id="2" w:name="OLE_LINK12"/>
      <w:r w:rsidRPr="00D842B7">
        <w:rPr>
          <w:rFonts w:eastAsia="仿宋" w:hint="eastAsia"/>
          <w:sz w:val="32"/>
          <w:szCs w:val="32"/>
          <w:shd w:val="clear" w:color="auto" w:fill="FFFFFF"/>
        </w:rPr>
        <w:t>俄罗斯、英国、法国、德国、挪威、乌克兰、意大利、奥地利、芬兰、荷兰、丹麦、瑞士、瑞典、西班牙、比利时、捷克、爱沙尼亚、希腊、匈牙利、冰岛、拉脱维亚、立陶宛、卢森堡、马耳他、波兰、葡萄牙、斯洛伐克、斯洛文尼亚、爱尔兰、塞浦路斯、保加利亚、罗马尼亚、塞尔维亚、克罗地亚、波黑、黑山、马其顿、阿尔巴尼亚、美国、加拿大、巴西、墨西哥、阿根廷、智利、澳大利亚、新西兰、韩国、日本、新加坡、马来西亚、泰国、哈萨克斯坦、菲律宾、印度尼西亚、文莱、阿联酋、卡塔尔、摩纳哥、白俄罗斯</w:t>
      </w:r>
      <w:r w:rsidRPr="00D842B7">
        <w:rPr>
          <w:rFonts w:eastAsia="仿宋" w:hint="eastAsia"/>
          <w:sz w:val="32"/>
          <w:szCs w:val="32"/>
          <w:shd w:val="clear" w:color="auto" w:fill="FFFFFF"/>
        </w:rPr>
        <w:t xml:space="preserve">    </w:t>
      </w:r>
      <w:bookmarkEnd w:id="0"/>
      <w:bookmarkEnd w:id="1"/>
      <w:bookmarkEnd w:id="2"/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rPr>
          <w:rFonts w:eastAsia="仿宋" w:hint="eastAsia"/>
          <w:sz w:val="32"/>
          <w:szCs w:val="32"/>
          <w:shd w:val="clear" w:color="auto" w:fill="FFFFFF"/>
        </w:rPr>
      </w:pP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both"/>
        <w:rPr>
          <w:rFonts w:eastAsia="仿宋" w:hint="eastAsia"/>
          <w:sz w:val="32"/>
          <w:szCs w:val="32"/>
          <w:shd w:val="clear" w:color="auto" w:fill="FFFFFF"/>
        </w:rPr>
      </w:pP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both"/>
        <w:rPr>
          <w:rFonts w:eastAsia="仿宋" w:hint="eastAsia"/>
          <w:sz w:val="32"/>
          <w:szCs w:val="32"/>
          <w:shd w:val="clear" w:color="auto" w:fill="FFFFFF"/>
        </w:rPr>
      </w:pP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both"/>
        <w:rPr>
          <w:rFonts w:eastAsia="仿宋" w:hint="eastAsia"/>
          <w:sz w:val="32"/>
          <w:szCs w:val="32"/>
          <w:shd w:val="clear" w:color="auto" w:fill="FFFFFF"/>
        </w:rPr>
      </w:pP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both"/>
        <w:rPr>
          <w:rFonts w:eastAsia="仿宋" w:hint="eastAsia"/>
          <w:sz w:val="32"/>
          <w:szCs w:val="32"/>
          <w:shd w:val="clear" w:color="auto" w:fill="FFFFFF"/>
        </w:rPr>
      </w:pP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both"/>
        <w:rPr>
          <w:rFonts w:eastAsia="仿宋" w:hint="eastAsia"/>
          <w:sz w:val="32"/>
          <w:szCs w:val="32"/>
          <w:shd w:val="clear" w:color="auto" w:fill="FFFFFF"/>
        </w:rPr>
      </w:pP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both"/>
        <w:rPr>
          <w:rFonts w:eastAsia="仿宋" w:hint="eastAsia"/>
          <w:sz w:val="32"/>
          <w:szCs w:val="32"/>
          <w:shd w:val="clear" w:color="auto" w:fill="FFFFFF"/>
        </w:rPr>
      </w:pP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both"/>
        <w:rPr>
          <w:rFonts w:eastAsia="仿宋" w:hint="eastAsia"/>
          <w:sz w:val="32"/>
          <w:szCs w:val="32"/>
          <w:shd w:val="clear" w:color="auto" w:fill="FFFFFF"/>
        </w:rPr>
      </w:pP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both"/>
        <w:rPr>
          <w:rFonts w:eastAsia="仿宋" w:hint="eastAsia"/>
          <w:sz w:val="32"/>
          <w:szCs w:val="32"/>
          <w:shd w:val="clear" w:color="auto" w:fill="FFFFFF"/>
        </w:rPr>
      </w:pP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both"/>
        <w:rPr>
          <w:rFonts w:eastAsia="仿宋" w:hint="eastAsia"/>
          <w:sz w:val="32"/>
          <w:szCs w:val="32"/>
          <w:shd w:val="clear" w:color="auto" w:fill="FFFFFF"/>
        </w:rPr>
      </w:pP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both"/>
        <w:rPr>
          <w:rFonts w:eastAsia="仿宋" w:hint="eastAsia"/>
          <w:sz w:val="32"/>
          <w:szCs w:val="32"/>
          <w:shd w:val="clear" w:color="auto" w:fill="FFFFFF"/>
        </w:rPr>
      </w:pP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both"/>
        <w:rPr>
          <w:rFonts w:eastAsia="仿宋" w:hint="eastAsia"/>
          <w:sz w:val="32"/>
          <w:szCs w:val="32"/>
          <w:shd w:val="clear" w:color="auto" w:fill="FFFFFF"/>
        </w:rPr>
      </w:pPr>
    </w:p>
    <w:p w:rsidR="00FE38CB" w:rsidRPr="00D842B7" w:rsidRDefault="00FE38CB" w:rsidP="00FE38CB">
      <w:pPr>
        <w:pStyle w:val="a3"/>
        <w:widowControl/>
        <w:snapToGrid w:val="0"/>
        <w:spacing w:before="0" w:beforeAutospacing="0" w:after="0" w:afterAutospacing="0" w:line="520" w:lineRule="exact"/>
        <w:jc w:val="both"/>
        <w:rPr>
          <w:rFonts w:eastAsia="仿宋" w:hint="eastAsia"/>
          <w:sz w:val="32"/>
          <w:szCs w:val="32"/>
          <w:shd w:val="clear" w:color="auto" w:fill="FFFFFF"/>
        </w:rPr>
      </w:pPr>
    </w:p>
    <w:p w:rsidR="003633E9" w:rsidRPr="00FE38CB" w:rsidRDefault="003633E9"/>
    <w:sectPr w:rsidR="003633E9" w:rsidRPr="00FE38CB" w:rsidSect="00363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8CB"/>
    <w:rsid w:val="000024CF"/>
    <w:rsid w:val="0001227C"/>
    <w:rsid w:val="00022F9D"/>
    <w:rsid w:val="000947D7"/>
    <w:rsid w:val="000B2B78"/>
    <w:rsid w:val="000C0C22"/>
    <w:rsid w:val="000D0DA9"/>
    <w:rsid w:val="0014499F"/>
    <w:rsid w:val="00187923"/>
    <w:rsid w:val="001B1360"/>
    <w:rsid w:val="001C1E87"/>
    <w:rsid w:val="00211F5C"/>
    <w:rsid w:val="00212C4F"/>
    <w:rsid w:val="00217D21"/>
    <w:rsid w:val="00240EA3"/>
    <w:rsid w:val="00262D7D"/>
    <w:rsid w:val="00264936"/>
    <w:rsid w:val="00291778"/>
    <w:rsid w:val="002E1FCF"/>
    <w:rsid w:val="002E5241"/>
    <w:rsid w:val="00335171"/>
    <w:rsid w:val="003633E9"/>
    <w:rsid w:val="0037302C"/>
    <w:rsid w:val="003B726C"/>
    <w:rsid w:val="00401C86"/>
    <w:rsid w:val="00416255"/>
    <w:rsid w:val="00426413"/>
    <w:rsid w:val="00485CC7"/>
    <w:rsid w:val="004D6A4F"/>
    <w:rsid w:val="005651E3"/>
    <w:rsid w:val="00573A47"/>
    <w:rsid w:val="005A0D14"/>
    <w:rsid w:val="005B66C6"/>
    <w:rsid w:val="00647FF4"/>
    <w:rsid w:val="00665A56"/>
    <w:rsid w:val="00686AF9"/>
    <w:rsid w:val="006F76C4"/>
    <w:rsid w:val="00705385"/>
    <w:rsid w:val="00754BED"/>
    <w:rsid w:val="00767FEF"/>
    <w:rsid w:val="00780AF6"/>
    <w:rsid w:val="00791185"/>
    <w:rsid w:val="007F5D67"/>
    <w:rsid w:val="00826992"/>
    <w:rsid w:val="00880019"/>
    <w:rsid w:val="00880725"/>
    <w:rsid w:val="00942D59"/>
    <w:rsid w:val="00967AD4"/>
    <w:rsid w:val="00982A79"/>
    <w:rsid w:val="009A26E2"/>
    <w:rsid w:val="009B3966"/>
    <w:rsid w:val="009E7FFB"/>
    <w:rsid w:val="00A11756"/>
    <w:rsid w:val="00A41C7E"/>
    <w:rsid w:val="00B230F6"/>
    <w:rsid w:val="00B844DF"/>
    <w:rsid w:val="00BC1990"/>
    <w:rsid w:val="00C17497"/>
    <w:rsid w:val="00C21706"/>
    <w:rsid w:val="00C414D7"/>
    <w:rsid w:val="00CC1535"/>
    <w:rsid w:val="00CC3059"/>
    <w:rsid w:val="00CE45FA"/>
    <w:rsid w:val="00CE5B86"/>
    <w:rsid w:val="00D07223"/>
    <w:rsid w:val="00D076C9"/>
    <w:rsid w:val="00D457B2"/>
    <w:rsid w:val="00DB2DC5"/>
    <w:rsid w:val="00DE1FB5"/>
    <w:rsid w:val="00F321F1"/>
    <w:rsid w:val="00FE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8C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DoubleOX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</dc:creator>
  <cp:lastModifiedBy>Anson</cp:lastModifiedBy>
  <cp:revision>1</cp:revision>
  <dcterms:created xsi:type="dcterms:W3CDTF">2018-11-30T15:49:00Z</dcterms:created>
  <dcterms:modified xsi:type="dcterms:W3CDTF">2018-11-30T15:49:00Z</dcterms:modified>
</cp:coreProperties>
</file>